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6D" w:rsidRPr="002F05DD" w:rsidRDefault="007E6543" w:rsidP="002F05DD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  <w:t>HALFETİ</w:t>
      </w:r>
      <w:r w:rsidR="002F05DD"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  <w:t xml:space="preserve"> </w:t>
      </w:r>
      <w:r w:rsidR="00CF146D" w:rsidRPr="002F05DD"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  <w:t>B</w:t>
      </w:r>
      <w:r w:rsidR="002F05DD"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  <w:t>ELEDİYESİ</w:t>
      </w:r>
      <w:r w:rsidR="00CF146D" w:rsidRPr="002F05DD">
        <w:rPr>
          <w:rFonts w:ascii="Helvetica" w:eastAsia="Times New Roman" w:hAnsi="Helvetica" w:cs="Helvetica"/>
          <w:b/>
          <w:bCs/>
          <w:color w:val="0781B2"/>
          <w:kern w:val="36"/>
          <w:sz w:val="48"/>
          <w:szCs w:val="48"/>
        </w:rPr>
        <w:t xml:space="preserve"> </w:t>
      </w:r>
      <w:r w:rsidR="00CF146D" w:rsidRPr="002F05DD">
        <w:rPr>
          <w:rFonts w:ascii="Helvetica" w:eastAsia="Times New Roman" w:hAnsi="Helvetica" w:cs="Helvetica"/>
          <w:b/>
          <w:bCs/>
          <w:color w:val="0781B2"/>
          <w:kern w:val="36"/>
          <w:sz w:val="40"/>
          <w:szCs w:val="40"/>
        </w:rPr>
        <w:t xml:space="preserve">Gençlik Meclisi </w:t>
      </w:r>
      <w:r w:rsidR="002C7386">
        <w:rPr>
          <w:rFonts w:ascii="Helvetica" w:eastAsia="Times New Roman" w:hAnsi="Helvetica" w:cs="Helvetica"/>
          <w:b/>
          <w:bCs/>
          <w:color w:val="0781B2"/>
          <w:kern w:val="36"/>
          <w:sz w:val="40"/>
          <w:szCs w:val="40"/>
        </w:rPr>
        <w:t xml:space="preserve">Üyelik / </w:t>
      </w:r>
      <w:r w:rsidR="00CF146D" w:rsidRPr="002F05DD">
        <w:rPr>
          <w:rFonts w:ascii="Helvetica" w:eastAsia="Times New Roman" w:hAnsi="Helvetica" w:cs="Helvetica"/>
          <w:b/>
          <w:bCs/>
          <w:color w:val="0781B2"/>
          <w:kern w:val="36"/>
          <w:sz w:val="40"/>
          <w:szCs w:val="40"/>
        </w:rPr>
        <w:t>Gönüllü Üyelik</w:t>
      </w:r>
    </w:p>
    <w:p w:rsidR="00CF146D" w:rsidRPr="002F05DD" w:rsidRDefault="00CF146D" w:rsidP="002F05DD">
      <w:pPr>
        <w:spacing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781B2"/>
          <w:sz w:val="40"/>
          <w:szCs w:val="40"/>
        </w:rPr>
      </w:pPr>
      <w:r w:rsidRPr="002F05DD">
        <w:rPr>
          <w:rFonts w:ascii="Helvetica" w:eastAsia="Times New Roman" w:hAnsi="Helvetica" w:cs="Helvetica"/>
          <w:b/>
          <w:bCs/>
          <w:color w:val="0781B2"/>
          <w:sz w:val="40"/>
          <w:szCs w:val="40"/>
        </w:rPr>
        <w:t>BAŞVURU FORMU</w:t>
      </w:r>
    </w:p>
    <w:p w:rsidR="002F05DD" w:rsidRDefault="002F05DD" w:rsidP="00CF146D">
      <w:pPr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E417C3" w:rsidRPr="00E417C3" w:rsidRDefault="00E417C3" w:rsidP="00E417C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ab/>
      </w:r>
      <w:r w:rsidR="007E6543">
        <w:rPr>
          <w:rFonts w:ascii="Times New Roman" w:eastAsia="Times New Roman" w:hAnsi="Times New Roman" w:cs="Times New Roman"/>
          <w:color w:val="000000"/>
          <w:sz w:val="24"/>
          <w:szCs w:val="24"/>
        </w:rPr>
        <w:t>Halfeti</w:t>
      </w:r>
      <w:r w:rsidR="00CF146D"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Gençlik Meclisi çalışmalarında aktif rol almak</w:t>
      </w:r>
      <w:r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üye/gönüllü olmak, </w:t>
      </w:r>
      <w:r w:rsidR="00CF146D"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>Gençlik Meclisi’nin etkinliklerden haberdar olmak için ön başvuru formu</w:t>
      </w:r>
      <w:r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>nun kabul edilmesi</w:t>
      </w:r>
      <w:r w:rsidR="00195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için</w:t>
      </w:r>
      <w:r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715A3" w:rsidRPr="00E417C3" w:rsidRDefault="00E417C3" w:rsidP="00E417C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9516D">
        <w:rPr>
          <w:rFonts w:ascii="Times New Roman" w:eastAsia="Times New Roman" w:hAnsi="Times New Roman" w:cs="Times New Roman"/>
          <w:color w:val="000000"/>
          <w:sz w:val="24"/>
          <w:szCs w:val="24"/>
        </w:rPr>
        <w:t>Gereğini a</w:t>
      </w:r>
      <w:r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>rz ederim</w:t>
      </w:r>
      <w:r w:rsidR="00CF146D" w:rsidRPr="00E417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5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E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 </w:t>
      </w:r>
      <w:proofErr w:type="gramStart"/>
      <w:r w:rsidR="007E6543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  <w:r w:rsidR="007E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C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7E6543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</w:p>
    <w:p w:rsidR="00CF146D" w:rsidRDefault="00CF146D" w:rsidP="00CF146D">
      <w:pPr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CF146D" w:rsidRPr="005F2742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AD – SOYAD      </w:t>
      </w:r>
      <w:r w:rsidR="00E1130D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       </w:t>
      </w: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>:</w:t>
      </w:r>
      <w:r w:rsidR="0045693B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</w:t>
      </w: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ab/>
      </w:r>
    </w:p>
    <w:p w:rsidR="00CF146D" w:rsidRPr="005F2742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</w:p>
    <w:p w:rsidR="00CF146D" w:rsidRPr="005F2742" w:rsidRDefault="00E1130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>GSM / E-MAİL</w:t>
      </w:r>
      <w:r w:rsidR="00CF146D"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         </w:t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</w:t>
      </w:r>
      <w:r w:rsidR="00CF146D"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>:</w:t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  <w:t>/</w:t>
      </w:r>
    </w:p>
    <w:p w:rsidR="00CF146D" w:rsidRPr="005F2742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</w:p>
    <w:p w:rsidR="00CF146D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OKUL – </w:t>
      </w:r>
      <w:proofErr w:type="gramStart"/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>BÖLÜM</w:t>
      </w:r>
      <w:r w:rsidR="00E1130D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  </w:t>
      </w: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</w:t>
      </w:r>
      <w:r w:rsidR="00E1130D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   </w:t>
      </w: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>:</w:t>
      </w:r>
      <w:proofErr w:type="gramEnd"/>
      <w:r w:rsidR="00490A79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</w:t>
      </w:r>
    </w:p>
    <w:p w:rsidR="00E1130D" w:rsidRDefault="00E1130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</w:p>
    <w:p w:rsidR="00E1130D" w:rsidRPr="005F2742" w:rsidRDefault="00E1130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ÜYE OLDUĞU </w:t>
      </w:r>
      <w:proofErr w:type="gramStart"/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>KURUM  :</w:t>
      </w:r>
      <w:r w:rsidR="0090596E">
        <w:rPr>
          <w:rFonts w:ascii="Helvetica" w:eastAsia="Times New Roman" w:hAnsi="Helvetica" w:cs="Helvetica"/>
          <w:b/>
          <w:color w:val="000000"/>
          <w:sz w:val="21"/>
          <w:szCs w:val="21"/>
        </w:rPr>
        <w:t>Gençlik</w:t>
      </w:r>
      <w:proofErr w:type="gramEnd"/>
      <w:r w:rsidR="0090596E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Meclisi </w:t>
      </w:r>
    </w:p>
    <w:p w:rsidR="00CF146D" w:rsidRPr="005F2742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</w:p>
    <w:p w:rsidR="00E1130D" w:rsidRDefault="00CF146D" w:rsidP="00CF146D">
      <w:pPr>
        <w:spacing w:after="0" w:line="360" w:lineRule="atLeast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>DOĞUM TARİHİ</w:t>
      </w:r>
      <w:r w:rsidR="00E1130D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/ TC     </w:t>
      </w:r>
      <w:r w:rsidR="002F05DD" w:rsidRPr="005F2742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:</w:t>
      </w:r>
      <w:r w:rsidR="00E1130D"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                                          /</w:t>
      </w:r>
    </w:p>
    <w:p w:rsidR="00E1130D" w:rsidRPr="00210A90" w:rsidRDefault="00E1130D" w:rsidP="00CF146D">
      <w:pPr>
        <w:spacing w:after="0" w:line="360" w:lineRule="atLeast"/>
        <w:rPr>
          <w:rFonts w:ascii="Helvetica" w:eastAsia="Times New Roman" w:hAnsi="Helvetica" w:cs="Helvetica"/>
          <w:b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>İMZA</w:t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ab/>
        <w:t xml:space="preserve">  </w:t>
      </w:r>
      <w:r w:rsidR="005226C1">
        <w:rPr>
          <w:rFonts w:ascii="Helvetica" w:eastAsia="Times New Roman" w:hAnsi="Helvetica" w:cs="Helvetica"/>
          <w:b/>
          <w:color w:val="000000"/>
          <w:sz w:val="21"/>
          <w:szCs w:val="21"/>
        </w:rPr>
        <w:tab/>
        <w:t xml:space="preserve">   </w:t>
      </w:r>
      <w:r>
        <w:rPr>
          <w:rFonts w:ascii="Helvetica" w:eastAsia="Times New Roman" w:hAnsi="Helvetica" w:cs="Helvetica"/>
          <w:b/>
          <w:color w:val="000000"/>
          <w:sz w:val="21"/>
          <w:szCs w:val="21"/>
        </w:rPr>
        <w:t xml:space="preserve"> :</w:t>
      </w:r>
    </w:p>
    <w:p w:rsidR="00CF146D" w:rsidRDefault="00CF146D" w:rsidP="00CF146D">
      <w:pPr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E1130D" w:rsidRDefault="00E1130D" w:rsidP="00CF146D">
      <w:pPr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CF146D" w:rsidRPr="00426B92" w:rsidRDefault="00426B92" w:rsidP="00426B92">
      <w:pPr>
        <w:spacing w:after="0" w:line="360" w:lineRule="atLeast"/>
        <w:jc w:val="center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426B92">
        <w:rPr>
          <w:rFonts w:ascii="Helvetica" w:eastAsia="Times New Roman" w:hAnsi="Helvetica" w:cs="Helvetica"/>
          <w:b/>
          <w:color w:val="000000"/>
          <w:sz w:val="21"/>
          <w:szCs w:val="21"/>
        </w:rPr>
        <w:t>ÜYE OLMAK İSTEDİĞİNİZ KOMİSYONU SEÇİNİZ</w:t>
      </w:r>
    </w:p>
    <w:p w:rsidR="00426B92" w:rsidRDefault="00426B92" w:rsidP="00426B92">
      <w:pPr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426B92">
        <w:rPr>
          <w:rFonts w:ascii="Calibri" w:eastAsia="Times New Roman" w:hAnsi="Calibri" w:cs="Calibri"/>
          <w:color w:val="006100"/>
        </w:rPr>
        <w:t>LİSE ÇALIŞMALARI KOMİSYONU</w:t>
      </w:r>
    </w:p>
    <w:p w:rsidR="00426B92" w:rsidRDefault="00DD618C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>
        <w:rPr>
          <w:rFonts w:ascii="Calibri" w:eastAsia="Times New Roman" w:hAnsi="Calibri" w:cs="Calibri"/>
          <w:noProof/>
          <w:color w:val="006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49530</wp:posOffset>
                </wp:positionV>
                <wp:extent cx="409575" cy="238125"/>
                <wp:effectExtent l="0" t="0" r="28575" b="28575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72F" w:rsidRDefault="0048272F" w:rsidP="0048272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 2" o:spid="_x0000_s1026" style="position:absolute;left:0;text-align:left;margin-left:205.9pt;margin-top:3.9pt;width:3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kIwUnAgAAXgQAAA4AAABkcnMvZTJvRG9jLnhtbKxU247TMBB9R+IfLL/TXGi726jpCu1S&#10;hLTAioUPcGynMTi2GbtNytczcdJuuYgHRB4sj8dzPOfMTNY3favJQYJX1pQ0m6WUSMOtUGZX0s+f&#10;ti+uKfGBGcG0NbKkR+npzeb5s3XnCpnbxmohgSCI8UXnStqE4Iok8byRLfMz66RBZ22hZQFN2CUC&#10;WIforU7yNF0mnQXhwHLpPZ7ejU66ifh1LXn4UNdeBqJLirmFuEJcq7gmmzUrdsBco/iUB/uHNFqm&#10;DL56hrpjgZE9qN+gWsXBeluHGbdtYutacRlJIJ0s/YXOY8OcjGRQHe/OOvn/B8vfHx6AKFHSJSWG&#10;tVgjklOCsnTOF+h9dA8wEPPu3vKvfvAkP7kGw+MlUnXvrMB4tg82atHX0A6hyJL0Ue3jk+ayD4Tj&#10;6TxdLa4WlHD05S+vsxz3wxusOIU78OGNtC0ZNiUFuzfiI1Y2vsEO9z5E4cWUPhNfKKlbjWU8ME2y&#10;5XJ5dYKcbiP4CTRSs1qJrdI6GrCrbjUQjC3pNn6naH95TxvSlXS1wHz/jpHG748YkcrAlhWNZOK1&#10;EaMRmNKTgalqM0k+qDzWJfRVH4uWRdyhBJUVRywC2LHHcSZx01j4TkmH7V1S/23PQFKi3xrsn1U2&#10;nw8DEY354ipHAy491aWHGY5QJQ2UjNvbMA7R3oHaNfhSFlUw9hUWv1bh3CZjWhMB7OFY2WnehiG5&#10;tOOtp9/C5gcAAAD//wMAUEsDBBQABgAIAAAAIQC5CtDP3wAAAA4BAAAPAAAAZHJzL2Rvd25yZXYu&#10;eG1sTE9NT8MwDL0j8R8iT+LG0sDYpq7pNDEhJG4MDhy9JmuqNU5psrb795gTXPxsPfl9FNvJt2Kw&#10;fWwCaVDzDISlKpiGag2fHy/3axAxIRlsA1kNVxthW97eFJibMNK7HQ6pFixCMUcNLqUulzJWznqM&#10;89BZYu4Ueo+Jz76WpseRxX0rH7JsKT02xA4OO/vsbHU+XLyG9aDS7hrr/es3un58O7lMfU1a382m&#10;/YbHbgMi2Sn9fcBvB84PJQc7hguZKFoNC6U4f9KwYmB+sVo+gjjy8sQoy0L+r1H+AAAA//8DAFBL&#10;AQItABQABgAIAAAAIQBaIpOj/wAAAOUBAAATAAAAAAAAAAAAAAAAAAAAAABbQ29udGVudF9UeXBl&#10;c10ueG1sUEsBAi0AFAAGAAgAAAAhAKdKzzjXAAAAlgEAAAsAAAAAAAAAAAAAAAAAMAEAAF9yZWxz&#10;Ly5yZWxzUEsBAi0AFAAGAAgAAAAhAJ+kIwUnAgAAXgQAAA4AAAAAAAAAAAAAAAAAMAIAAGRycy9l&#10;Mm9Eb2MueG1sUEsBAi0AFAAGAAgAAAAhALkK0M/fAAAADgEAAA8AAAAAAAAAAAAAAAAAgwQAAGRy&#10;cy9kb3ducmV2LnhtbFBLBQYAAAAABAAEAPMAAACPBQAAAAA=&#10;">
                <v:path arrowok="t"/>
                <v:textbox>
                  <w:txbxContent>
                    <w:p w:rsidR="0048272F" w:rsidRDefault="0048272F" w:rsidP="0048272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3B68E1">
        <w:rPr>
          <w:rFonts w:ascii="Calibri" w:eastAsia="Times New Roman" w:hAnsi="Calibri" w:cs="Calibri"/>
          <w:color w:val="006100"/>
        </w:rPr>
        <w:t>X</w:t>
      </w: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426B92">
        <w:rPr>
          <w:rFonts w:ascii="Calibri" w:eastAsia="Times New Roman" w:hAnsi="Calibri" w:cs="Calibri"/>
          <w:color w:val="006100"/>
        </w:rPr>
        <w:t>ÜNİVERSİTE ÇALIŞMALARI KOMİSYONU</w:t>
      </w:r>
    </w:p>
    <w:p w:rsidR="00426B92" w:rsidRDefault="00DD618C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>
        <w:rPr>
          <w:rFonts w:ascii="Calibri" w:eastAsia="Times New Roman" w:hAnsi="Calibri" w:cs="Calibri"/>
          <w:noProof/>
          <w:color w:val="006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71120</wp:posOffset>
                </wp:positionV>
                <wp:extent cx="409575" cy="238125"/>
                <wp:effectExtent l="0" t="0" r="28575" b="28575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60E" w:rsidRDefault="0019660E" w:rsidP="001966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 3" o:spid="_x0000_s1027" style="position:absolute;left:0;text-align:left;margin-left:205.9pt;margin-top:5.6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AQVUjAgAAVwQAAA4AAABkcnMvZTJvRG9jLnhtbKxU247TMBB9R+IfLL/TJN1etlHTFdql&#10;CGmBFQsf4NhOY/AN223S/XrGTrotF/GAyIPl8XjOzDnjyfqmVxIduPPC6AoXkxwjrqlhQu8q/OXz&#10;9tU1Rj4QzYg0mlf4yD2+2bx8se5syaemNZJxhwBE+7KzFW5DsGWWedpyRfzEWK7B2RinSADT7TLm&#10;SAfoSmbTPF9knXHMOkO593B6NzjxJuE3DafhY9N4HpCsMNQW0urSWqc126xJuXPEtoKOdZB/KEMR&#10;oSHrM9QdCQTtnfgNSgnqjDdNmFCjMtM0gvJEAugU+S90HltieSID6nj7rJP/f7D0w+HBIcEqPMdI&#10;EwU9QlcYgSyd9SV4H+2Di8S8vTf0m4+e7CdXNDxcQnX33jCIJ/tgkhZ941QMBZaoT2ofz5rzPiAK&#10;p7N8NV9Cbgq+6dV1MYV9zEHKU7h1PrzlRqG4qbAze80+QWdTDnK49yEJz8byCfuKUaMktPFAJCoW&#10;i8XyBDneBvATaKJmpGBbIWUy3K6+lQ5BbIW36TtF+8t7UqOuwqs51Pt3jDx9f8RIVCJbUracsDea&#10;DUYgQo4GlCr1KHlUeehL6Os+Xo3a14YdQX1nhscNwwib1rgnjDp41xX23/fEcYzkOw0PZ1XMZnES&#10;kjGbL6dguEtPfekhmgJUhQNGw/Y2DNOzt07sWshUJPravIauNyKk3p3LGiuHx5taOg5anI5LO906&#10;/w82PwAAAP//AwBQSwMEFAAGAAgAAAAhAPgPK4/iAAAADwEAAA8AAABkcnMvZG93bnJldi54bWxM&#10;j0FPwzAMhe9I/IfISNxYmjFtVdd0mpgQEjcGB45Z4zUVjVOarO3+PeYEF8vWs5+/V+5m34kRh9gG&#10;0qAWGQikOtiWGg0f788POYiYDFnTBUINV4ywq25vSlPYMNEbjsfUCDahWBgNLqW+kDLWDr2Ji9Aj&#10;sXYOgzeJx6GRdjATm/tOLrNsLb1piT840+OTw/rrePEa8lGl/TU2h5dv44bp9ewy9TlrfX83H7Zc&#10;9lsQCef0dwG/GZgfKgY7hQvZKDoNK6WYP7GgliB4YbVZP4I4cZNvQMiqlP9zVD8AAAD//wMAUEsB&#10;Ai0AFAAGAAgAAAAhAFoik6P/AAAA5QEAABMAAAAAAAAAAAAAAAAAAAAAAFtDb250ZW50X1R5cGVz&#10;XS54bWxQSwECLQAUAAYACAAAACEAp0rPONcAAACWAQAACwAAAAAAAAAAAAAAAAAwAQAAX3JlbHMv&#10;LnJlbHNQSwECLQAUAAYACAAAACEAioBBVSMCAABXBAAADgAAAAAAAAAAAAAAAAAwAgAAZHJzL2Uy&#10;b0RvYy54bWxQSwECLQAUAAYACAAAACEA+A8rj+IAAAAPAQAADwAAAAAAAAAAAAAAAAB/BAAAZHJz&#10;L2Rvd25yZXYueG1sUEsFBgAAAAAEAAQA8wAAAI4FAAAAAA==&#10;">
                <v:path arrowok="t"/>
                <v:textbox>
                  <w:txbxContent>
                    <w:p w:rsidR="0019660E" w:rsidRDefault="0019660E" w:rsidP="0019660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bookmarkStart w:id="0" w:name="_GoBack"/>
      <w:bookmarkEnd w:id="0"/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426B92">
        <w:rPr>
          <w:rFonts w:ascii="Calibri" w:eastAsia="Times New Roman" w:hAnsi="Calibri" w:cs="Calibri"/>
          <w:color w:val="006100"/>
        </w:rPr>
        <w:t>KÜLTÜR VE SANATSAL ÇALIŞMALAR KOMİSYONU</w:t>
      </w:r>
    </w:p>
    <w:p w:rsidR="00426B92" w:rsidRDefault="00DD618C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>
        <w:rPr>
          <w:rFonts w:ascii="Calibri" w:eastAsia="Times New Roman" w:hAnsi="Calibri" w:cs="Calibri"/>
          <w:noProof/>
          <w:color w:val="006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54610</wp:posOffset>
                </wp:positionV>
                <wp:extent cx="409575" cy="238125"/>
                <wp:effectExtent l="0" t="0" r="9525" b="9525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40EA94D" id=" 4" o:spid="_x0000_s1026" style="position:absolute;margin-left:205.9pt;margin-top:4.3pt;width:32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jdZwcAgAASwQAAA4AAABkcnMvZTJvRG9jLnhtbKxU247TMBB9R+IfLL/TpKXtbqOmK7RL&#10;EdICKxY+wLWdxuB4zNhtWr6eiZN2y0U8IPJgzXg8x3POjLO8OTSW7TUGA67k41HOmXYSlHHbkn/+&#10;tH5xzVmIwilhwemSH3XgN6vnz5atL/QEarBKIyMQF4rWl7yO0RdZFmStGxFG4LWjYAXYiEgubjOF&#10;oiX0xmaTPJ9nLaDyCFKHQLt3fZCvEn5VaRk/VFXQkdmSU20xrZjWTVqz1VIUWxS+NnKoQ/xDGY0w&#10;jm49Q92JKNgOzW9QjZEIAao4ktBkUFVG6kSC6IzzX+g81sLrRIbUCf6sU/h/sPL9/gGZUSWfcuZE&#10;Qz1iZJEsrQ8FRR/9A3bEgr8H+TV0keynUOcEOsQ27TtQlC92EZIWhwqbLpVYskNS+/ikuT5EJml3&#10;mi9mVzPOJMUmL6/HE7K7O0RxSvcY4hsNDeuMkiPsnPpInU13iP19iEl4NZQv1BfOqsZSG/fCsvF8&#10;Pr86QQ6nCfwEmqiBNWptrE0Obje3FhnllnydvlN2uDxnHWtLvphRvX/HyNP3R4xEpWMriloL9dqp&#10;3onC2MGhUq0bJO9U7vuyAXUkxRH6gaYHSEYN+J2zlma55OHbTqDmzL51NCyL8XTaTX9yprOrCTl4&#10;GdlcRoSTBFXyyFlv3sb+xew8mm1NN40TZQevqNOVieeZ6MsaqqWBTW0cHlf3Ii79dOrpH7D6AQAA&#10;//8DAFBLAwQUAAYACAAAACEA0ipdt+EAAAAOAQAADwAAAGRycy9kb3ducmV2LnhtbEyPQU/DMAyF&#10;70j8h8iTuLE0MJWpazpNTAiJG4MDR6/JmmqNU5qs7f495gQXy9bTe/5euZ19J0Y7xDaQBrXMQFiq&#10;g2mp0fD58XK/BhETksEukNVwtRG21e1NiYUJE73b8ZAawSEUC9TgUuoLKWPtrMe4DL0l1k5h8Jj4&#10;HBppBpw43HfyIcty6bEl/uCwt8/O1ufDxWtYjyrtrrHZv36jG6a3k8vU16z13WLeb3jsNiCSndOf&#10;A347MD9UDHYMFzJRdBpWSjF/4sQcBOurp/wRxJGXXIGQVSn/16h+AAAA//8DAFBLAQItABQABgAI&#10;AAAAIQBaIpOj/wAAAOUBAAATAAAAAAAAAAAAAAAAAAAAAABbQ29udGVudF9UeXBlc10ueG1sUEsB&#10;Ai0AFAAGAAgAAAAhAKdKzzjXAAAAlgEAAAsAAAAAAAAAAAAAAAAAMAEAAF9yZWxzLy5yZWxzUEsB&#10;Ai0AFAAGAAgAAAAhAFTjdZwcAgAASwQAAA4AAAAAAAAAAAAAAAAAMAIAAGRycy9lMm9Eb2MueG1s&#10;UEsBAi0AFAAGAAgAAAAhANIqXbfhAAAADgEAAA8AAAAAAAAAAAAAAAAAeAQAAGRycy9kb3ducmV2&#10;LnhtbFBLBQYAAAAABAAEAPMAAACGBQAAAAA=&#10;">
                <v:path arrowok="t"/>
              </v:roundrect>
            </w:pict>
          </mc:Fallback>
        </mc:AlternateContent>
      </w: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426B92">
        <w:rPr>
          <w:rFonts w:ascii="Calibri" w:eastAsia="Times New Roman" w:hAnsi="Calibri" w:cs="Calibri"/>
          <w:color w:val="006100"/>
        </w:rPr>
        <w:t>KADIN AİLE VE EĞİTİM KOMİSYONU</w:t>
      </w:r>
    </w:p>
    <w:p w:rsidR="00426B92" w:rsidRDefault="00DD618C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>
        <w:rPr>
          <w:rFonts w:ascii="Calibri" w:eastAsia="Times New Roman" w:hAnsi="Calibri" w:cs="Calibri"/>
          <w:noProof/>
          <w:color w:val="006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48260</wp:posOffset>
                </wp:positionV>
                <wp:extent cx="409575" cy="238125"/>
                <wp:effectExtent l="0" t="0" r="9525" b="9525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29797FA" id=" 5" o:spid="_x0000_s1026" style="position:absolute;margin-left:205.9pt;margin-top:3.8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ghPwbAgAASwQAAA4AAABkcnMvZTJvRG9jLnhtbKxU247TMBB9R+IfLL/TJN1etlHTFdql&#10;CGmBFQsf4PrSGByPsd2m5euZOGm3C4gHRB4sj8dzZs6ZcZY3h8aQvfRBg61oMcopkZaD0HZb0S+f&#10;16+uKQmRWcEMWFnRowz0ZvXyxbJ1pRxDDUZITxDEhrJ1Fa1jdGWWBV7LhoUROGnRqcA3LKLpt5nw&#10;rEX0xmTjPJ9lLXjhPHAZAp7e9U66SvhKSR4/KhVkJKaiWFtMq0/rJq3ZasnKrWeu1nyog/1DGQ3T&#10;FrOeoe5YZGTn9W9QjeYeAqg44tBkoJTmMpFAOkX+C53HmjmZyKA6wZ11Cv8Pln/YP3iiRUWvKLGs&#10;wR6RKSUoS+tCid5H9+A7YsHdA/8WOk/2zNUZAS+RTfseBMazXYSkxUH5pgtFluSQ1D4+aS4PkXA8&#10;neSL6RwzcvSNr66LcZ89Y+Up3PkQ30poSLepqIedFZ+wsykH29+HmIQXQ/lMfKVENQbbuGeGFLPZ&#10;bJ4IIeRwG3cn0EQNjBZrbUwy/HZzazzB2Iqu03eKDpf3jCVtRRdTrPfvGHn6/oiRqHSKsrKWTLyx&#10;ojci02YwsFRjB8k7lfu+bEAcUXEP/UDjA8RNDf4HJS3OckXD9x3zkhLzzuKwLIrJpJv+ZEym8zEa&#10;/tKzufQwyxGqopGSfnsb+xezc15va8xUJMoWXmOnlY7nmejLGqrFgcXdsxdxaadbT/+A1U8AAAD/&#10;/wMAUEsDBBQABgAIAAAAIQCLr3pt4gAAAA4BAAAPAAAAZHJzL2Rvd25yZXYueG1sTI9BT8MwDIXv&#10;SPyHyEjcWBoY3dQ1nSYmhMSNwYFj1nhNReOUJmu7f485wcWy9fSev1duZ9+JEYfYBtKgFhkIpDrY&#10;lhoNH+/Pd2sQMRmypguEGi4YYVtdX5WmsGGiNxwPqREcQrEwGlxKfSFlrB16ExehR2LtFAZvEp9D&#10;I+1gJg73nbzPslx60xJ/cKbHJ4f11+HsNaxHlXaX2Oxfvo0bpteTy9TnrPXtzbzf8NhtQCSc058D&#10;fjswP1QMdgxnslF0GpZKMX/SsMpBsL5c5Q8gjrw8KhCyKuX/GtUPAAAA//8DAFBLAQItABQABgAI&#10;AAAAIQBaIpOj/wAAAOUBAAATAAAAAAAAAAAAAAAAAAAAAABbQ29udGVudF9UeXBlc10ueG1sUEsB&#10;Ai0AFAAGAAgAAAAhAKdKzzjXAAAAlgEAAAsAAAAAAAAAAAAAAAAAMAEAAF9yZWxzLy5yZWxzUEsB&#10;Ai0AFAAGAAgAAAAhAGxghPwbAgAASwQAAA4AAAAAAAAAAAAAAAAAMAIAAGRycy9lMm9Eb2MueG1s&#10;UEsBAi0AFAAGAAgAAAAhAIuvem3iAAAADgEAAA8AAAAAAAAAAAAAAAAAdwQAAGRycy9kb3ducmV2&#10;LnhtbFBLBQYAAAAABAAEAPMAAACGBQAAAAA=&#10;">
                <v:path arrowok="t"/>
              </v:roundrect>
            </w:pict>
          </mc:Fallback>
        </mc:AlternateContent>
      </w: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:rsidR="00426B92" w:rsidRPr="00426B92" w:rsidRDefault="00426B92" w:rsidP="00426B92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426B92">
        <w:rPr>
          <w:rFonts w:ascii="Calibri" w:eastAsia="Times New Roman" w:hAnsi="Calibri" w:cs="Calibri"/>
          <w:color w:val="006100"/>
        </w:rPr>
        <w:t>MİLLİ VE MANEVİ DEĞERLER KOMİSYONU</w:t>
      </w:r>
    </w:p>
    <w:p w:rsidR="00426B92" w:rsidRDefault="00DD618C" w:rsidP="00E1130D">
      <w:pPr>
        <w:tabs>
          <w:tab w:val="left" w:pos="5115"/>
        </w:tabs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41275</wp:posOffset>
                </wp:positionV>
                <wp:extent cx="409575" cy="238125"/>
                <wp:effectExtent l="0" t="0" r="9525" b="9525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92D716" id=" 6" o:spid="_x0000_s1026" style="position:absolute;margin-left:205.9pt;margin-top:3.25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fdK0dAgAASwQAAA4AAABkcnMvZTJvRG9jLnhtbKxU247TMBB9R+IfLL/TXGi726juCu1S&#10;hLTAioUPcG2nMTi2GbtNy9czcdJuuYgHRB4sj8dzPOfMTJY3h9aQvYKgnWW0mOSUKCuc1HbL6OdP&#10;6xfXlITIreTGWcXoUQV6s3r+bNn5SpWucUYqIAhiQ9V5RpsYfZVlQTSq5WHivLLorB20PKIJ20wC&#10;7xC9NVmZ5/OscyA9OKFCwNO7wUlXCb+ulYgf6jqoSAyjmFtMK6R1k9ZsteTVFrhvtBjz4P+QRsu1&#10;xVfPUHc8crID/RtUqwW44Oo4Ea7NXF1roRIJpFPkv9B5bLhXiQyqE/xZp/D/YMX7/QMQLRktKbG8&#10;xRqROSUoS+dDhd5H/wA9seDvnfgaek/2k6s3Al4im+6dkxjPd9ElLQ41tH0osiSHpPbxSXN1iETg&#10;6TRfzK5mlAj0lS+vixL3/Ru8OoV7CPGNci3pN4yC21n5ESub3uD7+xCT8HJMn8svlNStwTLuuSHF&#10;fD6/OkGOtxH8BJqoOaPlWhuTDNhubg0QjGV0nb5TdLi8ZyzpGF3MMN+/Y+Tp+yNGotKz5VWjuHxt&#10;5WBErs1oYKrGjpL3Kg912Th5RMXBDQ2NA4ibxsF3SjrsZUbDtx0HRYl5a7FZFsV02nd/MqazqxIN&#10;uPRsLj3cCoRiNFIybG/jMDE7D3rb4EtFomzdK6x0reO5J4a0xmyxYVMZx+HqJ+LSTree/gGrHwAA&#10;AP//AwBQSwMEFAAGAAgAAAAhANHVLkDiAAAADgEAAA8AAABkcnMvZG93bnJldi54bWxMj8FOwzAQ&#10;RO9I/IO1lbhRxxBClcapKiqExI3CgaMbb+OosR1sN0n/nuVEL6tdjWb2TbWZbc9GDLHzToJYZsDQ&#10;NV53rpXw9fl6vwIWk3Ja9d6hhAtG2NS3N5UqtZ/cB4771DIKcbFUEkxKQ8l5bAxaFZd+QEfa0Qer&#10;Ep2h5TqoicJtzx+yrOBWdY4+GDXgi8HmtD9bCatRpO0ltru3H2XC9H40mfiepbxbzLs1je0aWMI5&#10;/TvgrwPxQ01gB392OrJeQi4E8ScJxRMw0vPn4hHYgZacivK64tc16l8AAAD//wMAUEsBAi0AFAAG&#10;AAgAAAAhAFoik6P/AAAA5QEAABMAAAAAAAAAAAAAAAAAAAAAAFtDb250ZW50X1R5cGVzXS54bWxQ&#10;SwECLQAUAAYACAAAACEAp0rPONcAAACWAQAACwAAAAAAAAAAAAAAAAAwAQAAX3JlbHMvLnJlbHNQ&#10;SwECLQAUAAYACAAAACEA3B90rR0CAABLBAAADgAAAAAAAAAAAAAAAAAwAgAAZHJzL2Uyb0RvYy54&#10;bWxQSwECLQAUAAYACAAAACEA0dUuQOIAAAAOAQAADwAAAAAAAAAAAAAAAAB5BAAAZHJzL2Rvd25y&#10;ZXYueG1sUEsFBgAAAAAEAAQA8wAAAIgFAAAAAA==&#10;">
                <v:path arrowok="t"/>
              </v:roundrect>
            </w:pict>
          </mc:Fallback>
        </mc:AlternateContent>
      </w:r>
      <w:r w:rsidR="00E1130D">
        <w:rPr>
          <w:rFonts w:ascii="Helvetica" w:eastAsia="Times New Roman" w:hAnsi="Helvetica" w:cs="Helvetica"/>
          <w:color w:val="000000"/>
          <w:sz w:val="21"/>
          <w:szCs w:val="21"/>
        </w:rPr>
        <w:tab/>
      </w:r>
    </w:p>
    <w:p w:rsidR="00E1130D" w:rsidRDefault="00E1130D" w:rsidP="00E1130D">
      <w:pPr>
        <w:tabs>
          <w:tab w:val="left" w:pos="5115"/>
        </w:tabs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E1130D" w:rsidRPr="00426B92" w:rsidRDefault="00E1130D" w:rsidP="00E1130D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>
        <w:rPr>
          <w:rFonts w:ascii="Calibri" w:eastAsia="Times New Roman" w:hAnsi="Calibri" w:cs="Calibri"/>
          <w:color w:val="006100"/>
        </w:rPr>
        <w:t>DİĞER (Belirtiniz)</w:t>
      </w:r>
    </w:p>
    <w:p w:rsidR="00E1130D" w:rsidRPr="00CF146D" w:rsidRDefault="00DD618C" w:rsidP="005226C1">
      <w:pPr>
        <w:tabs>
          <w:tab w:val="left" w:pos="7515"/>
        </w:tabs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41275</wp:posOffset>
                </wp:positionV>
                <wp:extent cx="3333750" cy="238125"/>
                <wp:effectExtent l="0" t="0" r="0" b="952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DBA402" id=" 7" o:spid="_x0000_s1026" style="position:absolute;margin-left:94.9pt;margin-top:3.25pt;width:26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CYrYaAgAATAQAAA4AAABkcnMvZTJvRG9jLnhtbKxUUW/TMBB+R+I/WH6nabq226KmE9oo&#10;QhowMfgBV9tpDI7P2G7T8uu5OGnXAeIB4QfrLmd/d9935yxu9o1hO+WDRlvyfDTmTFmBUttNyb98&#10;Xr264ixEsBIMWlXygwr8ZvnyxaJ1hZpgjUYqzwjEhqJ1Ja9jdEWWBVGrBsIInbIUrNA3EMn1m0x6&#10;aAm9MdlkPJ5nLXrpPAoVAn2964N8mfCrSon4saqCisyUnGqLafdpX6c9Wy6g2HhwtRZDHfAPZTSg&#10;LWU9Qd1BBLb1+jeoRguPAas4EthkWFVaqESC6OTjX+g81uBUIkPqBHfSKfw/WPFh9+CZltQ8ziw0&#10;1CN2yRnJ0rpQUPTRPfiOWHD3KL6FLpI9C3VOoENs3b5HSfdhGzFpsa98010llmyf1D48aa72kQn6&#10;ekHrcka9ERScXFzlk1lKn0FxvO98iG8VNqwzSu5xa+Unam1KArv7EJPycqgf5FfOqsZQH3dgWD6f&#10;z3tGBDmcJusImrih0XKljUmO36xvjWd0t+SrtI4FhfNzxrK25NczqvfvGOO0/oiRqHSSQlErkG+s&#10;7J0I2gwOlWrsoHknc9+YNcoDSe6xn2h6gWTU6H9w1tIwlzx834JXnJl3lqblOp9Ou/FPznR2OSHH&#10;n0fW5xGwgqBKHjnrzdvYP5mt83pTU6Y8Ubb4mlpd6Xgair6soVqaWLKePYlzP516+gksfwIAAP//&#10;AwBQSwMEFAAGAAgAAAAhAIvBVy/hAAAADgEAAA8AAABkcnMvZG93bnJldi54bWxMj8FOwzAQRO9I&#10;/IO1SNyoExRKmsapKiqExI3CgeM23sZRYzvEbpL+PcuJXlZ6Gs3sTLmZbSdGGkLrnYJ0kYAgV3vd&#10;ukbB1+frQw4iRHQaO+9IwYUCbKrbmxIL7Sf3QeM+NoJDXChQgYmxL6QMtSGLYeF7cqwd/WAxMg6N&#10;1ANOHG47+ZgkS2mxdfzBYE8vhurT/mwV5GMat5fQ7N5+0AzT+9Ek6fes1P3dvFvz2a5BRJrjvwP+&#10;NnB/qLjYwZ+dDqJjzlfcPypYPoFg/TnNmA8KsoyHyqqU1zOqXwAAAP//AwBQSwECLQAUAAYACAAA&#10;ACEAWiKTo/8AAADlAQAAEwAAAAAAAAAAAAAAAAAAAAAAW0NvbnRlbnRfVHlwZXNdLnhtbFBLAQIt&#10;ABQABgAIAAAAIQCnSs841wAAAJYBAAALAAAAAAAAAAAAAAAAADABAABfcmVscy8ucmVsc1BLAQIt&#10;ABQABgAIAAAAIQD9AmK2GgIAAEwEAAAOAAAAAAAAAAAAAAAAADACAABkcnMvZTJvRG9jLnhtbFBL&#10;AQItABQABgAIAAAAIQCLwVcv4QAAAA4BAAAPAAAAAAAAAAAAAAAAAHYEAABkcnMvZG93bnJldi54&#10;bWxQSwUGAAAAAAQABADzAAAAhAUAAAAA&#10;">
                <v:path arrowok="t"/>
              </v:roundrect>
            </w:pict>
          </mc:Fallback>
        </mc:AlternateContent>
      </w:r>
      <w:r w:rsidR="005226C1">
        <w:rPr>
          <w:rFonts w:ascii="Helvetica" w:eastAsia="Times New Roman" w:hAnsi="Helvetica" w:cs="Helvetica"/>
          <w:color w:val="000000"/>
          <w:sz w:val="21"/>
          <w:szCs w:val="21"/>
        </w:rPr>
        <w:tab/>
      </w:r>
    </w:p>
    <w:sectPr w:rsidR="00E1130D" w:rsidRPr="00CF146D" w:rsidSect="00E417C3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6D"/>
    <w:rsid w:val="0018722B"/>
    <w:rsid w:val="0019516D"/>
    <w:rsid w:val="001951F8"/>
    <w:rsid w:val="0019660E"/>
    <w:rsid w:val="00210A90"/>
    <w:rsid w:val="00260DCD"/>
    <w:rsid w:val="002C7386"/>
    <w:rsid w:val="002F05DD"/>
    <w:rsid w:val="00313E58"/>
    <w:rsid w:val="00351F49"/>
    <w:rsid w:val="003B0CA5"/>
    <w:rsid w:val="003B68E1"/>
    <w:rsid w:val="003E5C79"/>
    <w:rsid w:val="00426B92"/>
    <w:rsid w:val="0045693B"/>
    <w:rsid w:val="0048272F"/>
    <w:rsid w:val="00490A79"/>
    <w:rsid w:val="004D1F7F"/>
    <w:rsid w:val="005226C1"/>
    <w:rsid w:val="00551BF5"/>
    <w:rsid w:val="005F2742"/>
    <w:rsid w:val="006D1D47"/>
    <w:rsid w:val="007E6543"/>
    <w:rsid w:val="0090596E"/>
    <w:rsid w:val="00CF146D"/>
    <w:rsid w:val="00D715A3"/>
    <w:rsid w:val="00DD618C"/>
    <w:rsid w:val="00DE273F"/>
    <w:rsid w:val="00E1130D"/>
    <w:rsid w:val="00E417C3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972"/>
  <w15:docId w15:val="{65BA8B71-E5E7-5D42-86B0-0B5625B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3AFF-25C9-4CF4-9BD1-88901E87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mehmet.durmus</dc:creator>
  <cp:keywords/>
  <dc:description/>
  <cp:lastModifiedBy>Bilgisayar</cp:lastModifiedBy>
  <cp:revision>2</cp:revision>
  <cp:lastPrinted>2019-07-04T14:29:00Z</cp:lastPrinted>
  <dcterms:created xsi:type="dcterms:W3CDTF">2021-06-02T07:31:00Z</dcterms:created>
  <dcterms:modified xsi:type="dcterms:W3CDTF">2021-06-02T07:31:00Z</dcterms:modified>
</cp:coreProperties>
</file>